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53" w:rsidRPr="001C2FA9" w:rsidRDefault="001C2FA9" w:rsidP="001C2FA9">
      <w:pPr>
        <w:jc w:val="center"/>
        <w:rPr>
          <w:sz w:val="40"/>
          <w:szCs w:val="40"/>
        </w:rPr>
      </w:pPr>
      <w:r w:rsidRPr="001C2FA9">
        <w:rPr>
          <w:sz w:val="40"/>
          <w:szCs w:val="40"/>
        </w:rPr>
        <w:t>Calling All DAHU Members!</w:t>
      </w:r>
    </w:p>
    <w:p w:rsidR="001C2FA9" w:rsidRDefault="001C2FA9"/>
    <w:p w:rsidR="001C2FA9" w:rsidRDefault="001C2FA9">
      <w:r>
        <w:t>The DAHU Board is looking for members that want to get involved and this could be you!  Each year the DAHU Board needs committee members to help plan and coordinate events and administrative functions of the Association.  DAHU is looking for committee members that can help the Committee Chairs.  This volunteer opportunity can be rewarding and may only take a few hours per month.  The committees that are looking for help are:</w:t>
      </w:r>
    </w:p>
    <w:p w:rsidR="001C2FA9" w:rsidRDefault="001C2FA9">
      <w:r>
        <w:t>Communications &amp; Media:  help with newsletter, social media, communicating events</w:t>
      </w:r>
    </w:p>
    <w:p w:rsidR="001C2FA9" w:rsidRDefault="001C2FA9">
      <w:r>
        <w:t xml:space="preserve">Legislative- State and Federal: Monitor legislative </w:t>
      </w:r>
      <w:r w:rsidR="00BA1AC1">
        <w:t>issues, make contacts with legislators</w:t>
      </w:r>
    </w:p>
    <w:p w:rsidR="001C2FA9" w:rsidRDefault="001C2FA9">
      <w:r>
        <w:t>Membership and Membership Retention</w:t>
      </w:r>
      <w:r w:rsidR="00BA1AC1">
        <w:t>: mentor new members, help update membership records</w:t>
      </w:r>
    </w:p>
    <w:p w:rsidR="001C2FA9" w:rsidRDefault="001C2FA9">
      <w:r>
        <w:t>Professional Development</w:t>
      </w:r>
      <w:r w:rsidR="00BA1AC1">
        <w:t>: help with monthly events, annual symposium, lead study groups</w:t>
      </w:r>
    </w:p>
    <w:p w:rsidR="001C2FA9" w:rsidRDefault="001C2FA9">
      <w:r>
        <w:t>Public Service</w:t>
      </w:r>
      <w:r w:rsidR="00BA1AC1">
        <w:t>: help with public service events and fundraisers</w:t>
      </w:r>
    </w:p>
    <w:p w:rsidR="001C2FA9" w:rsidRDefault="001C2FA9">
      <w:r>
        <w:t>Sponsorship</w:t>
      </w:r>
      <w:r w:rsidR="00BA1AC1">
        <w:t>: fundraising through sponsors</w:t>
      </w:r>
    </w:p>
    <w:p w:rsidR="001C2FA9" w:rsidRDefault="001C2FA9">
      <w:r>
        <w:t>Vanguard</w:t>
      </w:r>
      <w:r w:rsidR="00BA1AC1">
        <w:t xml:space="preserve"> Young Agents: coordinate Vanguard </w:t>
      </w:r>
      <w:r w:rsidR="006F7835">
        <w:t>events</w:t>
      </w:r>
    </w:p>
    <w:p w:rsidR="006F7835" w:rsidRDefault="006F7835">
      <w:r>
        <w:t xml:space="preserve">Please contact Rita Rolf to discuss opportunities at </w:t>
      </w:r>
      <w:hyperlink r:id="rId5" w:history="1">
        <w:r w:rsidRPr="00832538">
          <w:rPr>
            <w:rStyle w:val="Hyperlink"/>
          </w:rPr>
          <w:t>rrolf@TexCapINS.com</w:t>
        </w:r>
      </w:hyperlink>
      <w:r>
        <w:t xml:space="preserve"> or 972-720-5373. </w:t>
      </w:r>
      <w:bookmarkStart w:id="0" w:name="_GoBack"/>
      <w:bookmarkEnd w:id="0"/>
    </w:p>
    <w:p w:rsidR="006F7835" w:rsidRDefault="006F7835"/>
    <w:p w:rsidR="001C2FA9" w:rsidRDefault="001C2FA9"/>
    <w:sectPr w:rsidR="001C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A9"/>
    <w:rsid w:val="001C2FA9"/>
    <w:rsid w:val="00252C53"/>
    <w:rsid w:val="006F7835"/>
    <w:rsid w:val="00BA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rolf@TexCapI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Rolf</dc:creator>
  <cp:lastModifiedBy>Rita Rolf</cp:lastModifiedBy>
  <cp:revision>1</cp:revision>
  <dcterms:created xsi:type="dcterms:W3CDTF">2020-05-13T13:46:00Z</dcterms:created>
  <dcterms:modified xsi:type="dcterms:W3CDTF">2020-05-13T14:21:00Z</dcterms:modified>
</cp:coreProperties>
</file>