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D92C7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201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9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-20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2E6AB4">
        <w:rPr>
          <w:rFonts w:ascii="Calibri" w:eastAsia="Times New Roman" w:hAnsi="Calibri" w:cs="Calibri"/>
          <w:b/>
          <w:color w:val="000000"/>
          <w:sz w:val="44"/>
          <w:szCs w:val="44"/>
        </w:rPr>
        <w:t>September 18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, 2019</w:t>
      </w:r>
    </w:p>
    <w:p w:rsidR="00D92C7B" w:rsidRPr="00D92C7B" w:rsidRDefault="005A33C1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President</w:t>
      </w:r>
      <w:r w:rsidR="003D78F4">
        <w:rPr>
          <w:b/>
          <w:i/>
          <w:color w:val="FF0000"/>
          <w:sz w:val="36"/>
          <w:szCs w:val="36"/>
          <w:u w:val="single"/>
        </w:rPr>
        <w:t xml:space="preserve"> - Elect</w:t>
      </w:r>
      <w:r w:rsidR="003F6502">
        <w:rPr>
          <w:b/>
          <w:i/>
          <w:color w:val="FF0000"/>
          <w:sz w:val="36"/>
          <w:szCs w:val="36"/>
          <w:u w:val="single"/>
        </w:rPr>
        <w:t xml:space="preserve"> – </w:t>
      </w:r>
      <w:r w:rsidR="003D78F4">
        <w:rPr>
          <w:b/>
          <w:i/>
          <w:color w:val="FF0000"/>
          <w:sz w:val="36"/>
          <w:szCs w:val="36"/>
          <w:u w:val="single"/>
        </w:rPr>
        <w:t>Rita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P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 xml:space="preserve">What did you personally do last month for the </w:t>
      </w:r>
      <w:proofErr w:type="gramStart"/>
      <w:r w:rsidRPr="00D92C7B">
        <w:rPr>
          <w:sz w:val="24"/>
          <w:szCs w:val="24"/>
        </w:rPr>
        <w:t>chapter</w:t>
      </w:r>
      <w:r w:rsidR="00116E10">
        <w:rPr>
          <w:sz w:val="24"/>
          <w:szCs w:val="24"/>
        </w:rPr>
        <w:t>:</w:t>
      </w:r>
      <w:proofErr w:type="gramEnd"/>
    </w:p>
    <w:p w:rsidR="00C94822" w:rsidRPr="006D2F9E" w:rsidRDefault="00C94822" w:rsidP="003D78F4">
      <w:pPr>
        <w:spacing w:after="200" w:line="276" w:lineRule="auto"/>
        <w:ind w:left="1440"/>
        <w:contextualSpacing/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Helped Professional Development Chair with gathering speaker information for Sept. Meeting</w:t>
      </w: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Helped Communications Chair with posting and emailing Newsletter</w:t>
      </w: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Reviewed Finances for per Board Request</w:t>
      </w: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  <w:r w:rsidR="002E6AB4">
        <w:rPr>
          <w:sz w:val="24"/>
          <w:szCs w:val="24"/>
        </w:rPr>
        <w:t xml:space="preserve"> Leadership conference call 8/22/2019</w:t>
      </w:r>
      <w:bookmarkStart w:id="0" w:name="_GoBack"/>
      <w:bookmarkEnd w:id="0"/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2E6AB4" w:rsidRDefault="002E6AB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Helping coordinate January CE Day with Professional Development Chair</w:t>
      </w:r>
    </w:p>
    <w:sectPr w:rsidR="002E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2E6AB4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F3A8D"/>
    <w:rsid w:val="00A14464"/>
    <w:rsid w:val="00A25171"/>
    <w:rsid w:val="00A32BF2"/>
    <w:rsid w:val="00B91840"/>
    <w:rsid w:val="00B93ED8"/>
    <w:rsid w:val="00C02AE7"/>
    <w:rsid w:val="00C75561"/>
    <w:rsid w:val="00C94822"/>
    <w:rsid w:val="00CC364F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B734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Rrolf1960</cp:lastModifiedBy>
  <cp:revision>2</cp:revision>
  <cp:lastPrinted>2015-06-11T15:49:00Z</cp:lastPrinted>
  <dcterms:created xsi:type="dcterms:W3CDTF">2019-09-22T20:35:00Z</dcterms:created>
  <dcterms:modified xsi:type="dcterms:W3CDTF">2019-09-22T20:35:00Z</dcterms:modified>
</cp:coreProperties>
</file>